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40" w:firstLineChars="10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sz w:val="44"/>
          <w:szCs w:val="44"/>
          <w:lang w:eastAsia="zh-CN"/>
        </w:rPr>
        <w:instrText xml:space="preserve">ADDIN CNKISM.UserStyle</w:instrText>
      </w:r>
      <w:r>
        <w:rPr>
          <w:rFonts w:hint="eastAsia" w:ascii="黑体" w:hAnsi="黑体" w:eastAsia="黑体" w:cs="黑体"/>
          <w:sz w:val="44"/>
          <w:szCs w:val="44"/>
        </w:rPr>
        <w:fldChar w:fldCharType="separate"/>
      </w:r>
      <w:r>
        <w:rPr>
          <w:rFonts w:hint="eastAsia" w:ascii="黑体" w:hAnsi="黑体" w:eastAsia="黑体" w:cs="黑体"/>
          <w:sz w:val="44"/>
          <w:szCs w:val="44"/>
        </w:rPr>
        <w:fldChar w:fldCharType="end"/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年自主招生计算机应用技术专业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40" w:firstLineChars="100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综合理论考试大纲</w:t>
      </w:r>
    </w:p>
    <w:p>
      <w:pPr>
        <w:spacing w:line="360" w:lineRule="auto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一、</w:t>
      </w:r>
      <w:r>
        <w:rPr>
          <w:rFonts w:hint="eastAsia"/>
          <w:b/>
          <w:bCs/>
          <w:sz w:val="28"/>
          <w:szCs w:val="28"/>
        </w:rPr>
        <w:t>考试</w:t>
      </w:r>
      <w:r>
        <w:rPr>
          <w:rFonts w:hint="eastAsia"/>
          <w:b/>
          <w:bCs/>
          <w:sz w:val="28"/>
          <w:szCs w:val="28"/>
          <w:lang w:val="en-US" w:eastAsia="zh-CN"/>
        </w:rPr>
        <w:t>依据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计算机应用技术专业考试的内容以国家教育部颁布的《计算机应用技术专业教学标准》为依据，是根据考生在学完中等职业学校规定的课程后应达到的水平提出的，所涉及的范围包括《计算机应用基础》、《计算机网络基础》等课程。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考试内容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计算机基础理论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计算机硬件知识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①</w:t>
      </w:r>
      <w:r>
        <w:rPr>
          <w:rFonts w:hint="eastAsia"/>
          <w:sz w:val="28"/>
          <w:szCs w:val="28"/>
        </w:rPr>
        <w:t>掌握计算机硬件组成，输入设备和输出设备有哪些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②</w:t>
      </w:r>
      <w:r>
        <w:rPr>
          <w:rFonts w:hint="eastAsia"/>
          <w:sz w:val="28"/>
          <w:szCs w:val="28"/>
        </w:rPr>
        <w:t>了解计算机的主要部件。计算机中数据的单位（最小）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计算机软件知识</w:t>
      </w:r>
    </w:p>
    <w:p>
      <w:pPr>
        <w:spacing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①操作系统的类型（Windows），熟悉Windows下的文件(文档)、文件(文档)名、目录(文件夹)等概念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②熟悉Windows下的常用操作。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③</w:t>
      </w:r>
      <w:r>
        <w:rPr>
          <w:rFonts w:hint="eastAsia"/>
          <w:sz w:val="28"/>
          <w:szCs w:val="28"/>
        </w:rPr>
        <w:t>掌握常见的应用软件及其作用。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④</w:t>
      </w:r>
      <w:r>
        <w:rPr>
          <w:rFonts w:hint="eastAsia"/>
          <w:sz w:val="28"/>
          <w:szCs w:val="28"/>
        </w:rPr>
        <w:t>文字录入与设置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认识键盘，掌握特殊键的功能，端正打字姿势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鼠标选择（单击、双击、三击各选中什么）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互联网应用</w:t>
      </w:r>
    </w:p>
    <w:p>
      <w:pPr>
        <w:spacing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①了解互联网的起源和发展，互联网的特点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了解互联网在中国的发展状况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②掌握电子邮件(E-mail)的收发、典型浏览器的使用；知名门户网站及搜索引擎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③计算机的安全操作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病毒及其防治。掌握计算机病毒的分类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传播途径及预防措施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计算机病毒特性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隐蔽性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破坏性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寄生性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潜伏性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破坏性</w:t>
      </w:r>
      <w:r>
        <w:rPr>
          <w:rFonts w:hint="eastAsia"/>
          <w:sz w:val="28"/>
          <w:szCs w:val="28"/>
          <w:lang w:eastAsia="zh-CN"/>
        </w:rPr>
        <w:t>）。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④</w:t>
      </w:r>
      <w:r>
        <w:rPr>
          <w:rFonts w:hint="eastAsia"/>
          <w:sz w:val="28"/>
          <w:szCs w:val="28"/>
        </w:rPr>
        <w:t>计算机网络的概念和分类；按覆盖范围分（局域网、城域网、广域网）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网络拓扑结构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⑤</w:t>
      </w:r>
      <w:r>
        <w:rPr>
          <w:rFonts w:hint="eastAsia"/>
          <w:sz w:val="28"/>
          <w:szCs w:val="28"/>
        </w:rPr>
        <w:t>网络安全及管理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常用的杀毒软件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>如何做好网络安全防护。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2.Office软件的使用</w:t>
      </w:r>
    </w:p>
    <w:p>
      <w:pPr>
        <w:spacing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①Word文档的创建、保存、查看、管理和预览等基本操作；掌握Word文档的编辑与排版（字符设置，段落格式，页码，页眉页脚，页面设置，表格，图形编排）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②Excel的自动求和与排序，掌握常用函数SUM，AVERAGE，COUNT等的使用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③PowerPoint文档的处理（包括选择、插入、复制、删除及调整幻灯片的顺序等操作）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④</w:t>
      </w:r>
      <w:r>
        <w:rPr>
          <w:rFonts w:hint="eastAsia"/>
          <w:sz w:val="28"/>
          <w:szCs w:val="28"/>
        </w:rPr>
        <w:t>常用的快捷键（删除、复制、粘贴、关闭、选择多项、连续选择）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（三）考试形式</w:t>
      </w:r>
    </w:p>
    <w:p>
      <w:pPr>
        <w:spacing w:line="360" w:lineRule="auto"/>
        <w:ind w:firstLine="700" w:firstLineChars="25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专业综合理论为文化基础的一部分，文化基础总350分，（含综合文化知识200分和专业综合理论150分），文化基础考试时间120分钟。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考试方式：考试采用闭卷、笔试。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、试卷结构：</w:t>
      </w:r>
      <w:bookmarkStart w:id="0" w:name="_GoBack"/>
      <w:bookmarkEnd w:id="0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题型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考察内容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题量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题分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单选题</w:t>
            </w:r>
          </w:p>
        </w:tc>
        <w:tc>
          <w:tcPr>
            <w:tcW w:w="17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计算机基础知识、Office软件的使用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30题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60分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每题2分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判断题</w:t>
            </w:r>
          </w:p>
        </w:tc>
        <w:tc>
          <w:tcPr>
            <w:tcW w:w="17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20题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40分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每题2分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简单题</w:t>
            </w:r>
          </w:p>
        </w:tc>
        <w:tc>
          <w:tcPr>
            <w:tcW w:w="17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3题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30分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每题10分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论述题</w:t>
            </w:r>
          </w:p>
        </w:tc>
        <w:tc>
          <w:tcPr>
            <w:tcW w:w="17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1题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20分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全卷</w:t>
            </w:r>
          </w:p>
        </w:tc>
        <w:tc>
          <w:tcPr>
            <w:tcW w:w="681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满分150分</w:t>
            </w:r>
          </w:p>
        </w:tc>
      </w:tr>
    </w:tbl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4、试题难度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试卷中包括容易题、中等难度题和难题，以中等难度题为主。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5.参考教材</w:t>
      </w:r>
    </w:p>
    <w:p>
      <w:pPr>
        <w:spacing w:line="360" w:lineRule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①</w:t>
      </w:r>
      <w:r>
        <w:rPr>
          <w:rFonts w:hint="eastAsia"/>
          <w:sz w:val="28"/>
          <w:szCs w:val="28"/>
        </w:rPr>
        <w:t>全国计算机等级考试一级教程——计算机基础及MSOffice应用(2018年版)，教育部考试中心著，高等教育出版社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②</w:t>
      </w:r>
      <w:r>
        <w:rPr>
          <w:rFonts w:hint="eastAsia"/>
          <w:sz w:val="28"/>
          <w:szCs w:val="28"/>
        </w:rPr>
        <w:t>《计算机网络应用基础》（中等职业教育计算机应用专业规划教材），主编：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"http://search.dangdang.com/?key2=%D5%C5%CE%B0&amp;medium=01&amp;category_path=01.00.00.00.00.00" \t "http://product.dangdang.com/_blank"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张伟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，出版社：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"http://search.dangdang.com/?key3=%D6%D0%B9%FA%C8%CB%C3%F1%B4%F3%D1%A7%B3%F6%B0%E6%C9%E7&amp;medium=01&amp;category_path=01.00.00.00.00.00" \t "http://product.dangdang.com/_blank"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中国人民大学出版社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③</w:t>
      </w:r>
      <w:r>
        <w:rPr>
          <w:rFonts w:hint="eastAsia"/>
          <w:sz w:val="28"/>
          <w:szCs w:val="28"/>
        </w:rPr>
        <w:t>《计算机应用基础》（第二版），主编：黄培忠，出版社：华东师范大学。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974C00"/>
    <w:multiLevelType w:val="singleLevel"/>
    <w:tmpl w:val="D6974C0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8A9600"/>
    <w:multiLevelType w:val="singleLevel"/>
    <w:tmpl w:val="6B8A96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D"/>
    <w:rsid w:val="00004F9E"/>
    <w:rsid w:val="0004764B"/>
    <w:rsid w:val="000B0CC5"/>
    <w:rsid w:val="000D63C6"/>
    <w:rsid w:val="000E74BD"/>
    <w:rsid w:val="001136D0"/>
    <w:rsid w:val="0015429B"/>
    <w:rsid w:val="001B433A"/>
    <w:rsid w:val="001C1EA7"/>
    <w:rsid w:val="00253858"/>
    <w:rsid w:val="0026421A"/>
    <w:rsid w:val="002E0F78"/>
    <w:rsid w:val="002E283A"/>
    <w:rsid w:val="002F7A82"/>
    <w:rsid w:val="0034153D"/>
    <w:rsid w:val="003465DD"/>
    <w:rsid w:val="00350570"/>
    <w:rsid w:val="003577CA"/>
    <w:rsid w:val="00375942"/>
    <w:rsid w:val="00385121"/>
    <w:rsid w:val="003C5EF6"/>
    <w:rsid w:val="003F204D"/>
    <w:rsid w:val="00405452"/>
    <w:rsid w:val="0044567F"/>
    <w:rsid w:val="004905A6"/>
    <w:rsid w:val="004D055E"/>
    <w:rsid w:val="004D0CF1"/>
    <w:rsid w:val="004D7365"/>
    <w:rsid w:val="005665CE"/>
    <w:rsid w:val="005B7BBF"/>
    <w:rsid w:val="005F01ED"/>
    <w:rsid w:val="005F022F"/>
    <w:rsid w:val="00617476"/>
    <w:rsid w:val="00650BD0"/>
    <w:rsid w:val="006572C1"/>
    <w:rsid w:val="00685BC6"/>
    <w:rsid w:val="006A07EC"/>
    <w:rsid w:val="007B03E4"/>
    <w:rsid w:val="007E2CA7"/>
    <w:rsid w:val="00811151"/>
    <w:rsid w:val="00843BF9"/>
    <w:rsid w:val="00853BA4"/>
    <w:rsid w:val="008722BA"/>
    <w:rsid w:val="008C175F"/>
    <w:rsid w:val="00904C07"/>
    <w:rsid w:val="00947789"/>
    <w:rsid w:val="009966E8"/>
    <w:rsid w:val="009A4ACE"/>
    <w:rsid w:val="009D23C8"/>
    <w:rsid w:val="00A07684"/>
    <w:rsid w:val="00A541BD"/>
    <w:rsid w:val="00A645FF"/>
    <w:rsid w:val="00A659CF"/>
    <w:rsid w:val="00A6613E"/>
    <w:rsid w:val="00AA4E88"/>
    <w:rsid w:val="00B10757"/>
    <w:rsid w:val="00B24724"/>
    <w:rsid w:val="00B50244"/>
    <w:rsid w:val="00B7575F"/>
    <w:rsid w:val="00B92CEA"/>
    <w:rsid w:val="00BF66D5"/>
    <w:rsid w:val="00C0457D"/>
    <w:rsid w:val="00C10B3C"/>
    <w:rsid w:val="00D47DCD"/>
    <w:rsid w:val="00D614D0"/>
    <w:rsid w:val="00DE1A49"/>
    <w:rsid w:val="00DF3251"/>
    <w:rsid w:val="00E3773F"/>
    <w:rsid w:val="00E52874"/>
    <w:rsid w:val="00E7370E"/>
    <w:rsid w:val="00F37569"/>
    <w:rsid w:val="00F463C0"/>
    <w:rsid w:val="00FA7E6B"/>
    <w:rsid w:val="00FB12D3"/>
    <w:rsid w:val="08F42F75"/>
    <w:rsid w:val="109D7574"/>
    <w:rsid w:val="10C43EDA"/>
    <w:rsid w:val="148E4692"/>
    <w:rsid w:val="15022560"/>
    <w:rsid w:val="1683296D"/>
    <w:rsid w:val="177F29E6"/>
    <w:rsid w:val="1D9E2567"/>
    <w:rsid w:val="1E3406B9"/>
    <w:rsid w:val="234E176D"/>
    <w:rsid w:val="255F5ECC"/>
    <w:rsid w:val="26E9529D"/>
    <w:rsid w:val="276247CC"/>
    <w:rsid w:val="2F493260"/>
    <w:rsid w:val="33C92388"/>
    <w:rsid w:val="33EE0A70"/>
    <w:rsid w:val="41347E1E"/>
    <w:rsid w:val="42243FCF"/>
    <w:rsid w:val="4241400F"/>
    <w:rsid w:val="46C632DC"/>
    <w:rsid w:val="488457A2"/>
    <w:rsid w:val="4C362258"/>
    <w:rsid w:val="4D3B6984"/>
    <w:rsid w:val="4F5C06D4"/>
    <w:rsid w:val="50677E3D"/>
    <w:rsid w:val="52030DE7"/>
    <w:rsid w:val="553A2EFF"/>
    <w:rsid w:val="5A1A59FD"/>
    <w:rsid w:val="624C08AF"/>
    <w:rsid w:val="66667D69"/>
    <w:rsid w:val="6CEF070F"/>
    <w:rsid w:val="771D2878"/>
    <w:rsid w:val="77A55AC8"/>
    <w:rsid w:val="7AA044C7"/>
    <w:rsid w:val="7D3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2"/>
    <w:basedOn w:val="1"/>
    <w:qFormat/>
    <w:uiPriority w:val="34"/>
    <w:pPr>
      <w:ind w:firstLine="420" w:firstLineChars="200"/>
    </w:pPr>
  </w:style>
  <w:style w:type="character" w:customStyle="1" w:styleId="12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200</Words>
  <Characters>1142</Characters>
  <Lines>9</Lines>
  <Paragraphs>2</Paragraphs>
  <TotalTime>1</TotalTime>
  <ScaleCrop>false</ScaleCrop>
  <LinksUpToDate>false</LinksUpToDate>
  <CharactersWithSpaces>1340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2020-06-01T07:41:00Z</dcterms:created>
  <dc:creator>Networ</dc:creator>
  <cp:lastModifiedBy>WPS_1602467651</cp:lastModifiedBy>
  <dcterms:modified xsi:type="dcterms:W3CDTF">2021-04-29T04:11:38Z</dcterms:modified>
  <dc:title>《动画运动规律》考试大纲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73220B9577F2432BAF33C344FBCC7B32</vt:lpwstr>
  </property>
</Properties>
</file>